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41AFE" w14:textId="77777777" w:rsidR="00B84DD1" w:rsidRDefault="00B84DD1" w:rsidP="00C51A06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bookmarkStart w:id="0" w:name="_Hlk68691652"/>
    </w:p>
    <w:p w14:paraId="7EE897C6" w14:textId="06B6E99E" w:rsidR="00A44544" w:rsidRPr="00A44544" w:rsidRDefault="00EB4FE7" w:rsidP="00A44544">
      <w:pPr>
        <w:ind w:left="213" w:right="-20"/>
        <w:jc w:val="center"/>
        <w:rPr>
          <w:rFonts w:cs="Calibri"/>
          <w:b/>
          <w:iCs/>
          <w:sz w:val="28"/>
          <w:szCs w:val="32"/>
        </w:rPr>
      </w:pPr>
      <w:r w:rsidRPr="00E951F4">
        <w:rPr>
          <w:rFonts w:cs="Calibri"/>
          <w:b/>
          <w:sz w:val="28"/>
          <w:szCs w:val="32"/>
        </w:rPr>
        <w:t>GECA 1</w:t>
      </w:r>
      <w:r w:rsidR="00A44544">
        <w:rPr>
          <w:rFonts w:cs="Calibri"/>
          <w:b/>
          <w:sz w:val="28"/>
          <w:szCs w:val="32"/>
        </w:rPr>
        <w:t>4</w:t>
      </w:r>
      <w:r w:rsidRPr="00E951F4">
        <w:rPr>
          <w:rFonts w:cs="Calibri"/>
          <w:b/>
          <w:sz w:val="28"/>
          <w:szCs w:val="32"/>
        </w:rPr>
        <w:t>/202</w:t>
      </w:r>
      <w:r w:rsidR="00BF1B66">
        <w:rPr>
          <w:rFonts w:cs="Calibri"/>
          <w:b/>
          <w:sz w:val="28"/>
          <w:szCs w:val="32"/>
        </w:rPr>
        <w:t>4</w:t>
      </w:r>
      <w:r w:rsidRPr="00E951F4">
        <w:rPr>
          <w:rFonts w:cs="Calibri"/>
          <w:b/>
          <w:sz w:val="28"/>
          <w:szCs w:val="32"/>
        </w:rPr>
        <w:t xml:space="preserve"> - GARA EUROPEA A PROCEDURA TELEMATICA APERTA PER L’APPALTO DEL SERVIZIO DI</w:t>
      </w:r>
      <w:bookmarkStart w:id="1" w:name="_Hlk171582433"/>
      <w:r w:rsidR="00A44544" w:rsidRPr="00A44544">
        <w:rPr>
          <w:rFonts w:cs="Calibri"/>
          <w:b/>
          <w:bCs/>
          <w:iCs/>
          <w:sz w:val="28"/>
          <w:szCs w:val="32"/>
        </w:rPr>
        <w:t xml:space="preserve"> ASSISTENZA TECNICA PER LA VALUTAZIONE DEI PROGETTI DI RICERCA INDUSTRIALE E SVILUPPO SPERIMENTALE PRESENTATI (LOTTO 1) E AMMESSI E RENDICONTATI (LOTTO 2) SUI BANDI LANCIATI NELL’AMBITO DELLE MISURE ATTIVATE NELL’AMBITO DELL’AZIONE</w:t>
      </w:r>
      <w:bookmarkEnd w:id="1"/>
      <w:r w:rsidR="00A44544" w:rsidRPr="00A44544">
        <w:rPr>
          <w:rFonts w:cs="Calibri"/>
          <w:b/>
          <w:bCs/>
          <w:iCs/>
          <w:sz w:val="28"/>
          <w:szCs w:val="32"/>
        </w:rPr>
        <w:t xml:space="preserve"> </w:t>
      </w:r>
      <w:bookmarkStart w:id="2" w:name="_Hlk171582460"/>
      <w:r w:rsidR="00A44544" w:rsidRPr="00A44544">
        <w:rPr>
          <w:rFonts w:cs="Calibri"/>
          <w:b/>
          <w:bCs/>
          <w:iCs/>
          <w:sz w:val="28"/>
          <w:szCs w:val="32"/>
        </w:rPr>
        <w:t>1.1.3 DEL PR FESR 2021-2027</w:t>
      </w:r>
      <w:bookmarkEnd w:id="2"/>
      <w:r w:rsidR="00A44544" w:rsidRPr="00A44544">
        <w:rPr>
          <w:rFonts w:cs="Calibri"/>
          <w:b/>
          <w:bCs/>
          <w:iCs/>
          <w:sz w:val="28"/>
          <w:szCs w:val="32"/>
        </w:rPr>
        <w:t>.</w:t>
      </w:r>
    </w:p>
    <w:p w14:paraId="25727B43" w14:textId="33EF91D5" w:rsidR="007A733E" w:rsidRPr="007A733E" w:rsidRDefault="00A44544" w:rsidP="007A733E">
      <w:pPr>
        <w:ind w:left="213" w:right="-20"/>
        <w:jc w:val="center"/>
        <w:rPr>
          <w:rFonts w:cs="Calibri"/>
          <w:b/>
          <w:iCs/>
          <w:sz w:val="28"/>
          <w:szCs w:val="32"/>
        </w:rPr>
      </w:pPr>
      <w:r w:rsidRPr="007A733E">
        <w:rPr>
          <w:rFonts w:cs="Calibri"/>
          <w:b/>
          <w:iCs/>
          <w:sz w:val="28"/>
          <w:szCs w:val="32"/>
        </w:rPr>
        <w:t xml:space="preserve">LOTTO </w:t>
      </w:r>
      <w:r w:rsidR="00F232E1" w:rsidRPr="007A733E">
        <w:rPr>
          <w:rFonts w:cs="Calibri"/>
          <w:b/>
          <w:iCs/>
          <w:sz w:val="28"/>
          <w:szCs w:val="32"/>
        </w:rPr>
        <w:t>2</w:t>
      </w:r>
      <w:r w:rsidRPr="007A733E">
        <w:rPr>
          <w:rFonts w:cs="Calibri"/>
          <w:b/>
          <w:iCs/>
          <w:sz w:val="28"/>
          <w:szCs w:val="32"/>
        </w:rPr>
        <w:t xml:space="preserve"> CIG: </w:t>
      </w:r>
      <w:r w:rsidR="007A733E" w:rsidRPr="007A733E">
        <w:rPr>
          <w:rFonts w:cs="Calibri"/>
          <w:b/>
          <w:iCs/>
          <w:sz w:val="28"/>
          <w:szCs w:val="32"/>
        </w:rPr>
        <w:t>B28D2327C8</w:t>
      </w:r>
    </w:p>
    <w:p w14:paraId="0D54F1CB" w14:textId="4EF69A34" w:rsidR="00EB4FE7" w:rsidRPr="00E951F4" w:rsidRDefault="00EB4FE7" w:rsidP="00EE6A6C">
      <w:pPr>
        <w:ind w:left="213" w:right="-20"/>
        <w:rPr>
          <w:b/>
          <w:sz w:val="28"/>
          <w:szCs w:val="32"/>
        </w:rPr>
      </w:pPr>
    </w:p>
    <w:p w14:paraId="1BBA1391" w14:textId="77777777" w:rsidR="00B84DD1" w:rsidRDefault="00B84DD1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</w:p>
    <w:p w14:paraId="3E277A95" w14:textId="0C120EC6" w:rsidR="00D51DBD" w:rsidRPr="00D51DBD" w:rsidRDefault="00FD72E0" w:rsidP="00D51DBD">
      <w:pPr>
        <w:autoSpaceDE w:val="0"/>
        <w:autoSpaceDN w:val="0"/>
        <w:adjustRightInd w:val="0"/>
        <w:jc w:val="center"/>
        <w:rPr>
          <w:rFonts w:cstheme="minorHAnsi"/>
          <w:b/>
          <w:bCs/>
          <w:i/>
          <w:iCs/>
          <w:sz w:val="28"/>
          <w:szCs w:val="28"/>
        </w:rPr>
      </w:pPr>
      <w:r w:rsidRPr="00223E17">
        <w:rPr>
          <w:rFonts w:cstheme="minorHAnsi"/>
          <w:b/>
          <w:bCs/>
          <w:i/>
          <w:iCs/>
          <w:sz w:val="28"/>
          <w:szCs w:val="28"/>
        </w:rPr>
        <w:t>ALLEGATO</w:t>
      </w:r>
      <w:r w:rsidR="0024798E" w:rsidRPr="00223E17">
        <w:rPr>
          <w:rFonts w:cstheme="minorHAnsi"/>
          <w:b/>
          <w:bCs/>
          <w:i/>
          <w:iCs/>
          <w:sz w:val="28"/>
          <w:szCs w:val="28"/>
        </w:rPr>
        <w:t xml:space="preserve">: </w:t>
      </w:r>
      <w:r w:rsidR="00D51DBD" w:rsidRPr="00D51DBD">
        <w:rPr>
          <w:rFonts w:cstheme="minorHAnsi"/>
          <w:b/>
          <w:bCs/>
          <w:i/>
          <w:iCs/>
          <w:sz w:val="28"/>
          <w:szCs w:val="28"/>
        </w:rPr>
        <w:t>AUTOCERTIFICAZIONE REQUISITI E OFFERTA TECNICA</w:t>
      </w:r>
    </w:p>
    <w:bookmarkEnd w:id="0"/>
    <w:p w14:paraId="26AF59FD" w14:textId="77777777" w:rsidR="00524097" w:rsidRPr="00223E17" w:rsidRDefault="00524097" w:rsidP="0088598D">
      <w:pPr>
        <w:autoSpaceDE w:val="0"/>
        <w:autoSpaceDN w:val="0"/>
        <w:adjustRightInd w:val="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70"/>
      </w:tblGrid>
      <w:tr w:rsidR="0088598D" w:rsidRPr="00223E17" w14:paraId="1387C1E1" w14:textId="75E06781" w:rsidTr="006F0DFF">
        <w:trPr>
          <w:trHeight w:val="2572"/>
        </w:trPr>
        <w:tc>
          <w:tcPr>
            <w:tcW w:w="5000" w:type="pct"/>
            <w:vAlign w:val="center"/>
          </w:tcPr>
          <w:p w14:paraId="672D9223" w14:textId="77777777" w:rsidR="00B84DD1" w:rsidRDefault="00B84DD1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1BE56DAD" w14:textId="4C8D6376" w:rsidR="0088598D" w:rsidRDefault="0088598D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>Autocertificazione ex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art</w:t>
            </w:r>
            <w:r w:rsidR="008F7CF2">
              <w:rPr>
                <w:rFonts w:eastAsia="Calibri" w:cstheme="minorHAnsi"/>
                <w:b/>
                <w:bCs/>
                <w:sz w:val="28"/>
                <w:szCs w:val="28"/>
              </w:rPr>
              <w:t>t</w:t>
            </w:r>
            <w:r w:rsidR="006134DA" w:rsidRPr="00223E17">
              <w:rPr>
                <w:rFonts w:eastAsia="Calibri" w:cstheme="minorHAnsi"/>
                <w:b/>
                <w:bCs/>
                <w:sz w:val="28"/>
                <w:szCs w:val="28"/>
              </w:rPr>
              <w:t>. 46 e 47 del</w:t>
            </w:r>
            <w:r w:rsidRPr="00223E17">
              <w:rPr>
                <w:rFonts w:eastAsia="Calibri" w:cstheme="minorHAnsi"/>
                <w:b/>
                <w:bCs/>
                <w:sz w:val="28"/>
                <w:szCs w:val="28"/>
              </w:rPr>
              <w:t xml:space="preserve"> DPR n. 445/2000</w:t>
            </w:r>
          </w:p>
          <w:p w14:paraId="63F5E059" w14:textId="77777777" w:rsidR="00223E17" w:rsidRPr="00223E17" w:rsidRDefault="00223E17" w:rsidP="0088598D">
            <w:pPr>
              <w:jc w:val="center"/>
              <w:rPr>
                <w:rFonts w:eastAsia="Calibri" w:cstheme="minorHAnsi"/>
                <w:b/>
                <w:bCs/>
                <w:sz w:val="28"/>
                <w:szCs w:val="28"/>
              </w:rPr>
            </w:pPr>
          </w:p>
          <w:p w14:paraId="4BAD49E2" w14:textId="165A9749" w:rsidR="0088598D" w:rsidRPr="00223E17" w:rsidRDefault="0088598D" w:rsidP="0088598D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2C6A8B83" w14:textId="77777777" w:rsidR="00D5235D" w:rsidRPr="00223E17" w:rsidRDefault="00D5235D" w:rsidP="00223E17">
            <w:pPr>
              <w:jc w:val="center"/>
              <w:rPr>
                <w:rFonts w:eastAsia="Calibri" w:cstheme="minorHAnsi"/>
                <w:sz w:val="28"/>
                <w:szCs w:val="28"/>
              </w:rPr>
            </w:pPr>
          </w:p>
          <w:p w14:paraId="51F83A3E" w14:textId="0E76D8B7" w:rsidR="0088598D" w:rsidRPr="00223E17" w:rsidRDefault="0088598D" w:rsidP="00223E17">
            <w:pPr>
              <w:pStyle w:val="usoboll1"/>
              <w:spacing w:line="36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sz w:val="28"/>
                <w:szCs w:val="28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006499D5" w14:textId="5AE5AD1C" w:rsidR="00D5235D" w:rsidRPr="00223E17" w:rsidRDefault="00D5235D" w:rsidP="0088598D">
            <w:pPr>
              <w:pStyle w:val="usoboll1"/>
              <w:spacing w:line="360" w:lineRule="auto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EFA7CA" w14:textId="1FADA4FD" w:rsidR="0088598D" w:rsidRPr="00223E17" w:rsidRDefault="0088598D" w:rsidP="0088598D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8"/>
                <w:szCs w:val="28"/>
              </w:rPr>
            </w:pPr>
            <w:r w:rsidRPr="00223E17">
              <w:rPr>
                <w:rFonts w:asciiTheme="minorHAnsi" w:hAnsiTheme="minorHAnsi" w:cstheme="minorHAnsi"/>
                <w:b w:val="0"/>
                <w:sz w:val="28"/>
                <w:szCs w:val="28"/>
              </w:rPr>
              <w:t>DICHIARA QUANTO SEGUE SOTTO LA PROPRIA RESPONSABILITÀ</w:t>
            </w:r>
          </w:p>
        </w:tc>
      </w:tr>
    </w:tbl>
    <w:p w14:paraId="645A8226" w14:textId="77777777" w:rsidR="00EB4FE7" w:rsidRDefault="00EB4FE7" w:rsidP="004024EB">
      <w:pPr>
        <w:rPr>
          <w:b/>
          <w:bCs/>
          <w:sz w:val="28"/>
          <w:szCs w:val="28"/>
        </w:rPr>
      </w:pPr>
    </w:p>
    <w:p w14:paraId="528A593D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W w:w="16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676"/>
        <w:gridCol w:w="967"/>
        <w:gridCol w:w="1617"/>
        <w:gridCol w:w="142"/>
        <w:gridCol w:w="2693"/>
        <w:gridCol w:w="567"/>
        <w:gridCol w:w="2719"/>
        <w:gridCol w:w="258"/>
        <w:gridCol w:w="283"/>
        <w:gridCol w:w="2419"/>
        <w:gridCol w:w="416"/>
        <w:gridCol w:w="96"/>
        <w:gridCol w:w="160"/>
        <w:gridCol w:w="1073"/>
        <w:gridCol w:w="1655"/>
      </w:tblGrid>
      <w:tr w:rsidR="00960821" w:rsidRPr="00B84DD1" w14:paraId="2B04A224" w14:textId="77777777" w:rsidTr="00960821">
        <w:trPr>
          <w:gridAfter w:val="1"/>
          <w:wAfter w:w="165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36EC" w14:textId="741397BE" w:rsidR="00A03FA3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COORDINATORE RESPONSABILE DEL SERVIZIO</w:t>
            </w:r>
          </w:p>
          <w:p w14:paraId="56BDCF15" w14:textId="77777777" w:rsidR="00A03FA3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B232782" w14:textId="208E668F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330A4D73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5AB5F55F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19121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6B2" w14:textId="61E802D5" w:rsidR="00A03FA3" w:rsidRPr="00B84DD1" w:rsidRDefault="00A03FA3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A03FA3" w:rsidRPr="00B84DD1" w14:paraId="1869F25D" w14:textId="48E95A1B" w:rsidTr="00960821">
        <w:trPr>
          <w:gridAfter w:val="4"/>
          <w:wAfter w:w="2984" w:type="dxa"/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EF1A" w14:textId="780CC87B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700B" w14:textId="677E13B4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 di esperienza - 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successivi alla data di conseguimento del diploma di laurea 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di almeno </w:t>
            </w:r>
            <w:proofErr w:type="gramStart"/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  <w:proofErr w:type="gramEnd"/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in materia di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="00B529B9" w:rsidRPr="00B529B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valutazione in attività di rendicontazione dei risultati raggiunti dai progetti di ricerca industriale e sviluppo sperimentale delle imprese ammessi a valere su almeno tre misure </w:t>
            </w:r>
            <w:proofErr w:type="spellStart"/>
            <w:r w:rsidR="00B529B9" w:rsidRPr="00B529B9">
              <w:rPr>
                <w:rFonts w:ascii="Calibri" w:eastAsia="Times New Roman" w:hAnsi="Calibri" w:cs="Calibri"/>
                <w:color w:val="000000"/>
                <w:lang w:eastAsia="it-IT"/>
              </w:rPr>
              <w:t>finanziate</w:t>
            </w:r>
            <w:proofErr w:type="spellEnd"/>
            <w:r w:rsidR="00B529B9" w:rsidRPr="00B529B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con fondi pubblici</w:t>
            </w:r>
            <w:r w:rsidR="00B529B9"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274C" w14:textId="0ACACFE1" w:rsidR="00A03FA3" w:rsidRPr="00BF1B66" w:rsidRDefault="00A03FA3" w:rsidP="00512479">
            <w:pPr>
              <w:jc w:val="both"/>
              <w:rPr>
                <w:rFonts w:ascii="Calibri" w:eastAsia="Times New Roman" w:hAnsi="Calibri" w:cs="Calibri"/>
                <w:lang w:eastAsia="it-IT"/>
              </w:rPr>
            </w:pP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nni di esperienza aggiuntiva, rispetto a quella minima richiesta, del gruppo di lavoro in tema di </w:t>
            </w:r>
            <w:r w:rsidR="00B529B9" w:rsidRPr="00B529B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valutazione dei risultati realizzati e della rendicontazione tecnico-scientifica di progetti complessi ammessi di ricerca industriale e sviluppo sperimentale caratterizzati da contributo pubblico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32A3B6" w14:textId="699477FC" w:rsidR="00A03FA3" w:rsidRPr="00BF1B66" w:rsidRDefault="00A03FA3" w:rsidP="00512479">
            <w:pPr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="00512479"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 bandi finanziati con fondi pubblici (specificare titolo e link su cui sono pubblicati) su cui 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component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ha valutato progetti, sulla base dell’esperienza effettiva</w:t>
            </w:r>
            <w:r w:rsidR="00C61F74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sotto descritta</w:t>
            </w:r>
          </w:p>
        </w:tc>
      </w:tr>
      <w:tr w:rsidR="00A03FA3" w:rsidRPr="00B84DD1" w14:paraId="1F7DB20C" w14:textId="20BF5828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9AC9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0EB24" w14:textId="33F2E89C" w:rsidR="00A03FA3" w:rsidRDefault="00512479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="00A03FA3"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 w:rsidR="00A03FA3"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="00A03FA3"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0A76028A" w14:textId="7DF29014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C22B9" w14:textId="625A7CD2" w:rsidR="00A03FA3" w:rsidRPr="00B84DD1" w:rsidRDefault="00512479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="00A03FA3"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 w:rsid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="00A03FA3"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5C49B" w14:textId="44737C19" w:rsidR="00A03FA3" w:rsidRPr="002708E6" w:rsidRDefault="00C61F74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512479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tr w:rsidR="00960821" w:rsidRPr="00B84DD1" w14:paraId="57153811" w14:textId="77777777" w:rsidTr="00960821">
        <w:trPr>
          <w:gridAfter w:val="1"/>
          <w:wAfter w:w="165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F84BC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ED19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D59A1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5D74527C" w:rsidR="00A03FA3" w:rsidRPr="00B84DD1" w:rsidRDefault="00A03FA3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960821" w:rsidRPr="00B84DD1" w14:paraId="0FFBCC3F" w14:textId="77777777" w:rsidTr="00960821">
        <w:trPr>
          <w:gridAfter w:val="1"/>
          <w:wAfter w:w="1655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1466E" w14:textId="77777777" w:rsidR="0053707F" w:rsidRDefault="0053707F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6AAC343" w14:textId="1B234741" w:rsidR="00A03FA3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</w:t>
            </w:r>
          </w:p>
          <w:p w14:paraId="0B57592E" w14:textId="7C5F14B8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A03FA3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A03FA3" w:rsidRPr="00B84DD1" w:rsidRDefault="00A03FA3" w:rsidP="00512479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6BFB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59054" w14:textId="77777777" w:rsidR="00A03FA3" w:rsidRPr="00B84DD1" w:rsidRDefault="00A03FA3" w:rsidP="005124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13B455A0" w:rsidR="00A03FA3" w:rsidRPr="00B84DD1" w:rsidRDefault="00A03FA3" w:rsidP="00B84D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30B40" w:rsidRPr="00B84DD1" w14:paraId="51EB4D3F" w14:textId="6FBE98A4" w:rsidTr="00960821">
        <w:trPr>
          <w:gridAfter w:val="4"/>
          <w:wAfter w:w="2984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F91C" w14:textId="0D1099D1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D8ED" w14:textId="54BFE48D" w:rsidR="00730B40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 di esperienza - 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successivi alla data di conseguimento del diploma di laurea 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di almeno 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  <w:proofErr w:type="gramEnd"/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in materia di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="00B529B9" w:rsidRPr="00B529B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valutazione in attività di rendicontazione dei risultati raggiunti dai progetti di ricerca industriale e sviluppo sperimentale delle imprese su uno o più ambiti sottoindicati ammessi a valere su almeno tre misure </w:t>
            </w:r>
            <w:proofErr w:type="spellStart"/>
            <w:r w:rsidR="00B529B9" w:rsidRPr="00B529B9">
              <w:rPr>
                <w:rFonts w:ascii="Calibri" w:eastAsia="Times New Roman" w:hAnsi="Calibri" w:cs="Calibri"/>
                <w:color w:val="000000"/>
                <w:lang w:eastAsia="it-IT"/>
              </w:rPr>
              <w:t>finanziate</w:t>
            </w:r>
            <w:proofErr w:type="spellEnd"/>
            <w:r w:rsidR="00B529B9" w:rsidRPr="00B529B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con fondi pubblici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</w:p>
          <w:p w14:paraId="533F9709" w14:textId="77777777" w:rsidR="00730B40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3B59508" w14:textId="452FA349" w:rsidR="00730B40" w:rsidRPr="006B212D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L’insieme degli esperti deve garantire competenze in uno o più dei seguenti ecosistemi, correlati alle 93 priorità della strategia di </w:t>
            </w: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specializzazione intelligente di Regione Lombardia:</w:t>
            </w:r>
          </w:p>
          <w:p w14:paraId="782345B8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Salute e Life Science</w:t>
            </w:r>
          </w:p>
          <w:p w14:paraId="7C36A0AC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Nutrizione</w:t>
            </w:r>
          </w:p>
          <w:p w14:paraId="56BED800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Sostenibilità</w:t>
            </w:r>
          </w:p>
          <w:p w14:paraId="72715908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Smart </w:t>
            </w:r>
            <w:proofErr w:type="spellStart"/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Mobility</w:t>
            </w:r>
            <w:proofErr w:type="spellEnd"/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Architecture</w:t>
            </w:r>
          </w:p>
          <w:p w14:paraId="01716A5E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Sviluppo Sociale</w:t>
            </w:r>
          </w:p>
          <w:p w14:paraId="770A3F55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Manifattura Avanzata</w:t>
            </w:r>
          </w:p>
          <w:p w14:paraId="5F2CA002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Connettività e Informazione</w:t>
            </w:r>
          </w:p>
          <w:p w14:paraId="4E0342F8" w14:textId="77777777" w:rsidR="00730B40" w:rsidRPr="006B212D" w:rsidRDefault="00730B40" w:rsidP="00730B40">
            <w:pPr>
              <w:numPr>
                <w:ilvl w:val="0"/>
                <w:numId w:val="25"/>
              </w:numPr>
              <w:spacing w:after="0"/>
              <w:ind w:left="134" w:hanging="96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6B212D">
              <w:rPr>
                <w:rFonts w:ascii="Calibri" w:eastAsia="Times New Roman" w:hAnsi="Calibri" w:cs="Calibri"/>
                <w:color w:val="000000"/>
                <w:lang w:eastAsia="it-IT"/>
              </w:rPr>
              <w:t>Cultura e Conoscenza</w:t>
            </w:r>
          </w:p>
          <w:p w14:paraId="5BBB7A41" w14:textId="77777777" w:rsidR="00730B40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D906B0F" w14:textId="4C76D238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DD43" w14:textId="3BE0D2A0" w:rsidR="00730B40" w:rsidRPr="00B84DD1" w:rsidRDefault="00B529B9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lastRenderedPageBreak/>
              <w:t>n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nni di esperienza aggiuntiva, rispetto a quella minima richiesta, del gruppo di lavoro in tema di </w:t>
            </w:r>
            <w:r w:rsidRPr="00B529B9">
              <w:rPr>
                <w:rFonts w:ascii="Calibri" w:eastAsia="Times New Roman" w:hAnsi="Calibri" w:cs="Calibri"/>
                <w:color w:val="000000"/>
                <w:lang w:eastAsia="it-IT"/>
              </w:rPr>
              <w:t>valutazione dei risultati realizzati e della rendicontazione tecnico-scientifica di progetti complessi ammessi di ricerca industriale e sviluppo sperimentale caratterizzati da contributo pubblico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F2B945" w14:textId="6D13C2BF" w:rsidR="00730B40" w:rsidRPr="0090676F" w:rsidRDefault="00730B40" w:rsidP="00730B40">
            <w:pPr>
              <w:spacing w:after="0" w:line="240" w:lineRule="auto"/>
              <w:jc w:val="both"/>
              <w:rPr>
                <w:rFonts w:cstheme="minorHAnsi"/>
              </w:rPr>
            </w:pP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 bandi finanziati con fondi pubblici (specificare titolo e link su cui sono pubblicati) su cui i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l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component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e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ha valutato progetti, sulla base dell’esperienza effettiva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sotto descritta</w:t>
            </w:r>
          </w:p>
        </w:tc>
      </w:tr>
      <w:tr w:rsidR="00730B40" w:rsidRPr="00B84DD1" w14:paraId="18612F45" w14:textId="63BA8945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9C52F" w14:textId="302E6B3E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713D9" w14:textId="0AC3DCDB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3109FD" w14:textId="4341304D" w:rsidR="00730B40" w:rsidRPr="00D957A9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E00B7A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tr w:rsidR="00730B40" w:rsidRPr="00B84DD1" w14:paraId="151C0083" w14:textId="2258F44C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2FD3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8F9D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4B54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AD8CB" w14:textId="2768D8C2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0E27DD" w14:textId="7085D58A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A0C2BA" w14:textId="50D98146" w:rsidR="00730B40" w:rsidRPr="00D957A9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E00B7A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tr w:rsidR="00730B40" w:rsidRPr="00B84DD1" w14:paraId="6C81FD32" w14:textId="375B3F79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500B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7A784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2D9F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D0F38" w14:textId="459CFA7A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DCB6E" w14:textId="0520CECA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EDFFF" w14:textId="0022C483" w:rsidR="00730B40" w:rsidRPr="00D957A9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E00B7A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tr w:rsidR="00730B40" w:rsidRPr="00B84DD1" w14:paraId="0CA3A16E" w14:textId="640407B6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B56E2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EF58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FB9A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32DB9" w14:textId="0C2228D9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706FB" w14:textId="4DB9255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A8B54D" w14:textId="0AABE953" w:rsidR="00730B40" w:rsidRPr="00D957A9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E00B7A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tr w:rsidR="00730B40" w:rsidRPr="00B84DD1" w14:paraId="4FF9FBF5" w14:textId="283FF8D5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4AF0E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bookmarkStart w:id="3" w:name="_Hlk138676689"/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CB1D6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1B10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DF0C1" w14:textId="2B1914B0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94E9F" w14:textId="1DF1BF10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anni 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9BD26" w14:textId="0A8AD221" w:rsidR="00730B40" w:rsidRPr="00D957A9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E00B7A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bookmarkEnd w:id="3"/>
      <w:tr w:rsidR="00730B40" w:rsidRPr="00B84DD1" w14:paraId="3C215E0F" w14:textId="77777777" w:rsidTr="00960821">
        <w:trPr>
          <w:gridAfter w:val="2"/>
          <w:wAfter w:w="272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BFF0A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3D703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C404C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B4B8D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E1815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A48CA4" w14:textId="77777777" w:rsidR="00730B40" w:rsidRPr="00B84DD1" w:rsidRDefault="00730B40" w:rsidP="00730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EB422" w14:textId="771A365D" w:rsidR="00730B40" w:rsidRPr="00B84DD1" w:rsidRDefault="00730B40" w:rsidP="00730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30B40" w:rsidRPr="00B84DD1" w14:paraId="1AE5C3F2" w14:textId="77777777" w:rsidTr="00960821">
        <w:trPr>
          <w:gridAfter w:val="2"/>
          <w:wAfter w:w="272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CAD9" w14:textId="77777777" w:rsidR="00730B40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718ED54" w14:textId="0689F5F1" w:rsidR="00730B40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MPONENTE</w:t>
            </w:r>
            <w:r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JUNIOR</w:t>
            </w:r>
          </w:p>
          <w:p w14:paraId="6341EA48" w14:textId="77777777" w:rsidR="00730B40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0A6EB9E2" w14:textId="64D4E9C4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B80A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4687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7C4A" w14:textId="77777777" w:rsidR="00730B40" w:rsidRPr="00B84DD1" w:rsidRDefault="00730B40" w:rsidP="00730B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AE3F5C" w14:textId="77777777" w:rsidR="00730B40" w:rsidRPr="00B84DD1" w:rsidRDefault="00730B40" w:rsidP="00730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F527" w14:textId="1AB436FD" w:rsidR="00730B40" w:rsidRPr="00B84DD1" w:rsidRDefault="00730B40" w:rsidP="00730B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AB47AB" w:rsidRPr="00B84DD1" w14:paraId="11CF0A95" w14:textId="4DC16FC8" w:rsidTr="00960821">
        <w:trPr>
          <w:gridAfter w:val="4"/>
          <w:wAfter w:w="2984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82B" w14:textId="3AF7718C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0EBB" w14:textId="77777777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188A" w14:textId="2C3FB9D1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42AB" w14:textId="76E29C6C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n.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 di esperienza - 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>successivi alla data di conseguimento del diploma di laurea -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di almeno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anni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in materia di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="002A17F4" w:rsidRPr="002A17F4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valutazione in attività di rendicontazione dei risultati raggiunti </w:t>
            </w:r>
            <w:proofErr w:type="gramStart"/>
            <w:r w:rsidR="002A17F4" w:rsidRPr="002A17F4">
              <w:rPr>
                <w:rFonts w:ascii="Calibri" w:eastAsia="Times New Roman" w:hAnsi="Calibri" w:cs="Calibri"/>
                <w:color w:val="000000"/>
                <w:lang w:eastAsia="it-IT"/>
              </w:rPr>
              <w:t>dai  progetti</w:t>
            </w:r>
            <w:proofErr w:type="gramEnd"/>
            <w:r w:rsidR="002A17F4" w:rsidRPr="002A17F4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di ricerca industriale e sviluppo sperimentale delle imprese ammessi a valere su almeno una misura finanziata con fondi pubblici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>;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5E86" w14:textId="77777777" w:rsidR="00AB47AB" w:rsidRDefault="00AB47AB" w:rsidP="00AB47AB">
            <w:pPr>
              <w:pStyle w:val="Default"/>
              <w:jc w:val="both"/>
              <w:rPr>
                <w:color w:val="auto"/>
              </w:rPr>
            </w:pPr>
          </w:p>
          <w:p w14:paraId="1FA18098" w14:textId="3AFD0EFB" w:rsidR="00AB47AB" w:rsidRPr="00B84DD1" w:rsidRDefault="00B529B9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.</w:t>
            </w:r>
            <w:r w:rsidRPr="00BF1B6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  <w:r w:rsidRPr="00A03FA3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nni di esperienza aggiuntiva, rispetto a quella minima richiesta, del gruppo di lavoro in tema di </w:t>
            </w:r>
            <w:r w:rsidRPr="00B529B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valutazione dei risultati realizzati e della rendicontazione tecnico-scientifica di progetti complessi ammessi di ricerca industriale e sviluppo sperimentale caratterizzati da contributo pubblico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A30D0" w14:textId="32CBED34" w:rsidR="00AB47AB" w:rsidRDefault="00AB47AB" w:rsidP="00AB47AB">
            <w:pPr>
              <w:pStyle w:val="Default"/>
              <w:jc w:val="both"/>
              <w:rPr>
                <w:color w:val="auto"/>
              </w:rPr>
            </w:pPr>
            <w:r w:rsidRPr="00401C0D">
              <w:rPr>
                <w:rFonts w:eastAsia="Times New Roman"/>
                <w:sz w:val="22"/>
                <w:szCs w:val="22"/>
                <w:lang w:eastAsia="it-IT"/>
              </w:rPr>
              <w:t>n. di bandi finanziati con fondi pubblici (specificare titolo e link su cui sono pubblicati) su cui il componente ha valutato progetti, sulla base dell’esperienza effettiva sotto descritta</w:t>
            </w:r>
          </w:p>
        </w:tc>
      </w:tr>
      <w:tr w:rsidR="00AB47AB" w:rsidRPr="00B84DD1" w14:paraId="3342DFB5" w14:textId="035F5749" w:rsidTr="00960821">
        <w:trPr>
          <w:gridAfter w:val="4"/>
          <w:wAfter w:w="2984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B4EB" w14:textId="4467EFAB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6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7D73" w14:textId="77777777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9C11" w14:textId="77777777" w:rsidR="00AB47AB" w:rsidRPr="00B84DD1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EF23F" w14:textId="6D5C68FF" w:rsidR="00AB47AB" w:rsidRPr="00B84DD1" w:rsidRDefault="00E4468D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="00AB47AB">
              <w:rPr>
                <w:rFonts w:ascii="Calibri" w:eastAsia="Times New Roman" w:hAnsi="Calibri" w:cs="Calibri"/>
                <w:color w:val="000000"/>
                <w:lang w:eastAsia="it-IT"/>
              </w:rPr>
              <w:t>. anni e breve descrizione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34460" w14:textId="32B62DB1" w:rsidR="00AB47AB" w:rsidRPr="00B84DD1" w:rsidRDefault="00E4468D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  <w:r w:rsidR="00AB47AB"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="00AB47AB"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A43613" w14:textId="436DB806" w:rsidR="00AB47AB" w:rsidRPr="00254A36" w:rsidRDefault="00AB47AB" w:rsidP="00AB47AB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>n. bandi</w:t>
            </w:r>
            <w:r w:rsidR="00A429D0">
              <w:rPr>
                <w:rFonts w:ascii="Calibri" w:eastAsia="Times New Roman" w:hAnsi="Calibri" w:cs="Calibri"/>
                <w:color w:val="000000"/>
                <w:lang w:eastAsia="it-IT"/>
              </w:rPr>
              <w:t>,</w:t>
            </w:r>
            <w:r w:rsidRPr="0051247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link e breve descrizione</w:t>
            </w:r>
          </w:p>
        </w:tc>
      </w:tr>
      <w:tr w:rsidR="00AB47AB" w:rsidRPr="00B84DD1" w14:paraId="18E5095A" w14:textId="77777777" w:rsidTr="00960821">
        <w:trPr>
          <w:gridAfter w:val="2"/>
          <w:wAfter w:w="272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3923" w14:textId="77777777" w:rsidR="00AB47AB" w:rsidRPr="00B84DD1" w:rsidRDefault="00AB47AB" w:rsidP="00AB47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D0DA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0C92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FA8F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F84C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D20D2C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45DD" w14:textId="65BB7DB2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AB47AB" w:rsidRPr="00B84DD1" w14:paraId="2EF8B40E" w14:textId="77777777" w:rsidTr="00960821">
        <w:trPr>
          <w:gridAfter w:val="2"/>
          <w:wAfter w:w="2728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96BA" w14:textId="77777777" w:rsidR="00AB47AB" w:rsidRPr="00B84DD1" w:rsidRDefault="00AB47AB" w:rsidP="00AB47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438D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33DE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2959A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1981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31" w:type="dxa"/>
            <w:gridSpan w:val="3"/>
            <w:tcBorders>
              <w:left w:val="nil"/>
              <w:bottom w:val="nil"/>
              <w:right w:val="nil"/>
            </w:tcBorders>
          </w:tcPr>
          <w:p w14:paraId="47A6A2DD" w14:textId="77777777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1432" w14:textId="69504652" w:rsidR="00AB47AB" w:rsidRPr="00B84DD1" w:rsidRDefault="00AB47AB" w:rsidP="00AB47A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648F0" w14:paraId="685E2009" w14:textId="77777777" w:rsidTr="00960821">
        <w:trPr>
          <w:trHeight w:val="648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BCAF7" w14:textId="02B4CE74" w:rsidR="00BE1C58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  <w:r>
              <w:br w:type="page"/>
            </w:r>
          </w:p>
          <w:p w14:paraId="423EF1E7" w14:textId="77777777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6205A86" w14:textId="0E04823D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  <w:tc>
          <w:tcPr>
            <w:tcW w:w="116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95554" w14:textId="7B1E9029" w:rsidR="00B3697F" w:rsidRPr="00C65ACF" w:rsidRDefault="00C65ACF" w:rsidP="00E4468D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8"/>
                <w:szCs w:val="28"/>
              </w:rPr>
            </w:pPr>
            <w:r w:rsidRPr="00C65ACF">
              <w:rPr>
                <w:rStyle w:val="ui-provider"/>
                <w:color w:val="000000" w:themeColor="text1"/>
                <w:sz w:val="28"/>
                <w:szCs w:val="28"/>
              </w:rPr>
              <w:t>DICHIARA INOLTRE</w:t>
            </w:r>
          </w:p>
          <w:p w14:paraId="6556B4D9" w14:textId="77777777" w:rsidR="00B3697F" w:rsidRDefault="00B3697F" w:rsidP="00E4468D">
            <w:pPr>
              <w:spacing w:after="0" w:line="240" w:lineRule="auto"/>
              <w:jc w:val="both"/>
              <w:rPr>
                <w:rStyle w:val="ui-provider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  <w:p w14:paraId="6590F01F" w14:textId="77777777" w:rsidR="00462DE8" w:rsidRDefault="00462DE8" w:rsidP="00462DE8">
            <w:pPr>
              <w:pStyle w:val="Paragrafoelenco"/>
              <w:numPr>
                <w:ilvl w:val="0"/>
                <w:numId w:val="22"/>
              </w:numPr>
              <w:jc w:val="both"/>
            </w:pPr>
            <w:r>
              <w:t>Di possedere le seguenti certificazioni di qualità tra quelle elencate nella sezione “Criteri di valutazione” della scheda tecnica:</w:t>
            </w:r>
          </w:p>
          <w:p w14:paraId="0458B879" w14:textId="77777777" w:rsidR="00462DE8" w:rsidRDefault="00462DE8" w:rsidP="00462DE8">
            <w:pPr>
              <w:pStyle w:val="Paragrafoelenco"/>
              <w:numPr>
                <w:ilvl w:val="0"/>
                <w:numId w:val="28"/>
              </w:numPr>
              <w:jc w:val="both"/>
            </w:pPr>
            <w:r w:rsidRPr="00023C21">
              <w:t>ISO/IEC 27001:2022 oppure dell’edizione 2013 della norma</w:t>
            </w:r>
            <w:r>
              <w:t xml:space="preserve">; </w:t>
            </w:r>
          </w:p>
          <w:p w14:paraId="13C3ADE5" w14:textId="5CF58CC6" w:rsidR="00023C21" w:rsidRDefault="00462DE8" w:rsidP="00462DE8">
            <w:pPr>
              <w:pStyle w:val="Paragrafoelenco"/>
              <w:numPr>
                <w:ilvl w:val="0"/>
                <w:numId w:val="28"/>
              </w:numPr>
              <w:jc w:val="both"/>
            </w:pPr>
            <w:r w:rsidRPr="00023C21">
              <w:t>SA 8000:2014</w:t>
            </w:r>
            <w:r>
              <w:t>.</w:t>
            </w:r>
          </w:p>
          <w:p w14:paraId="7892001C" w14:textId="483E2950" w:rsidR="00C65ACF" w:rsidRDefault="00C65ACF" w:rsidP="00023C21">
            <w:pPr>
              <w:pStyle w:val="Paragrafoelenco"/>
              <w:jc w:val="both"/>
            </w:pPr>
            <w:r>
              <w:t>(</w:t>
            </w:r>
            <w:r w:rsidRPr="00C65ACF">
              <w:rPr>
                <w:i/>
                <w:iCs/>
              </w:rPr>
              <w:t>elencare ed allegare copia conforme all’originale per ciascuna certificazione posseduta corredata di apposita dichiarazione</w:t>
            </w:r>
            <w:r w:rsidRPr="00C65ACF">
              <w:t>)</w:t>
            </w:r>
          </w:p>
          <w:p w14:paraId="30283139" w14:textId="77777777" w:rsidR="00B648F0" w:rsidRPr="00B648F0" w:rsidRDefault="00B648F0" w:rsidP="00E4468D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0BD1EFFC" w14:textId="77777777" w:rsidR="00B648F0" w:rsidRPr="00B648F0" w:rsidRDefault="00B648F0" w:rsidP="00E4468D">
            <w:pPr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Data: __________</w:t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</w:p>
          <w:p w14:paraId="0FF049E0" w14:textId="77777777" w:rsidR="00B648F0" w:rsidRPr="00B648F0" w:rsidRDefault="00B648F0" w:rsidP="00E4468D">
            <w:pPr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04EDA1D" w14:textId="77777777" w:rsidR="00B648F0" w:rsidRPr="00B648F0" w:rsidRDefault="00B648F0" w:rsidP="00E4468D">
            <w:pPr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723D8D8F" w14:textId="17589AD3" w:rsidR="00B648F0" w:rsidRPr="00B648F0" w:rsidRDefault="00B648F0" w:rsidP="00E4468D">
            <w:pPr>
              <w:ind w:left="6372" w:firstLine="708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Firmato digitalmente</w:t>
            </w:r>
          </w:p>
        </w:tc>
        <w:tc>
          <w:tcPr>
            <w:tcW w:w="3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A0B5" w14:textId="77777777" w:rsidR="00BE1C58" w:rsidRPr="00B648F0" w:rsidRDefault="00BE1C58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</w:tr>
      <w:tr w:rsidR="00BE1C58" w:rsidRPr="00B84DD1" w14:paraId="72525619" w14:textId="77777777" w:rsidTr="00960821">
        <w:trPr>
          <w:trHeight w:val="288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47C6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07ACD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3FEB1" w14:textId="77777777" w:rsidR="002A13CF" w:rsidRPr="00B84DD1" w:rsidRDefault="002A13CF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E7549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65913" w14:textId="77777777" w:rsidR="00BE1C58" w:rsidRPr="00B84DD1" w:rsidRDefault="00BE1C58" w:rsidP="00E44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3E26E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84DD1" w14:paraId="4582EA63" w14:textId="77777777" w:rsidTr="00960821">
        <w:trPr>
          <w:trHeight w:val="612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DE980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3CD69" w14:textId="4240A374" w:rsidR="00BE1C58" w:rsidRPr="00B84DD1" w:rsidRDefault="00BE1C58" w:rsidP="002A13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BFCED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</w:tbl>
    <w:p w14:paraId="73B03302" w14:textId="4E0073BA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</w:p>
    <w:sectPr w:rsidR="00223E17" w:rsidRPr="00223E17" w:rsidSect="00A70A77">
      <w:pgSz w:w="16838" w:h="23811" w:code="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CD1CE7" w14:textId="77777777" w:rsidR="002033A7" w:rsidRDefault="002033A7" w:rsidP="00316499">
      <w:pPr>
        <w:spacing w:after="0" w:line="240" w:lineRule="auto"/>
      </w:pPr>
      <w:r>
        <w:separator/>
      </w:r>
    </w:p>
  </w:endnote>
  <w:endnote w:type="continuationSeparator" w:id="0">
    <w:p w14:paraId="14D6F7FA" w14:textId="77777777" w:rsidR="002033A7" w:rsidRDefault="002033A7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6161EC" w14:textId="77777777" w:rsidR="002033A7" w:rsidRDefault="002033A7" w:rsidP="00316499">
      <w:pPr>
        <w:spacing w:after="0" w:line="240" w:lineRule="auto"/>
      </w:pPr>
      <w:r>
        <w:separator/>
      </w:r>
    </w:p>
  </w:footnote>
  <w:footnote w:type="continuationSeparator" w:id="0">
    <w:p w14:paraId="4C057B86" w14:textId="77777777" w:rsidR="002033A7" w:rsidRDefault="002033A7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9C97965"/>
    <w:multiLevelType w:val="hybridMultilevel"/>
    <w:tmpl w:val="8834AA1C"/>
    <w:lvl w:ilvl="0" w:tplc="A9EA28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5BE35F4"/>
    <w:multiLevelType w:val="hybridMultilevel"/>
    <w:tmpl w:val="9F6694C4"/>
    <w:lvl w:ilvl="0" w:tplc="61E64DF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EE3FD2"/>
    <w:multiLevelType w:val="hybridMultilevel"/>
    <w:tmpl w:val="41945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2AB5951"/>
    <w:multiLevelType w:val="hybridMultilevel"/>
    <w:tmpl w:val="F8C66C36"/>
    <w:lvl w:ilvl="0" w:tplc="104CA0D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3805EE"/>
    <w:multiLevelType w:val="hybridMultilevel"/>
    <w:tmpl w:val="7C204FD6"/>
    <w:lvl w:ilvl="0" w:tplc="0410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0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E6B4750"/>
    <w:multiLevelType w:val="hybridMultilevel"/>
    <w:tmpl w:val="2FA080BC"/>
    <w:lvl w:ilvl="0" w:tplc="BC28F4DC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5" w15:restartNumberingAfterBreak="0">
    <w:nsid w:val="7A3505FC"/>
    <w:multiLevelType w:val="hybridMultilevel"/>
    <w:tmpl w:val="DC123E24"/>
    <w:lvl w:ilvl="0" w:tplc="2578ED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3"/>
  </w:num>
  <w:num w:numId="2" w16cid:durableId="1114406000">
    <w:abstractNumId w:val="2"/>
  </w:num>
  <w:num w:numId="3" w16cid:durableId="1118572537">
    <w:abstractNumId w:val="10"/>
  </w:num>
  <w:num w:numId="4" w16cid:durableId="1377511417">
    <w:abstractNumId w:val="6"/>
  </w:num>
  <w:num w:numId="5" w16cid:durableId="1392578023">
    <w:abstractNumId w:val="21"/>
  </w:num>
  <w:num w:numId="6" w16cid:durableId="1196965804">
    <w:abstractNumId w:val="1"/>
  </w:num>
  <w:num w:numId="7" w16cid:durableId="211237703">
    <w:abstractNumId w:val="12"/>
  </w:num>
  <w:num w:numId="8" w16cid:durableId="106124930">
    <w:abstractNumId w:val="18"/>
  </w:num>
  <w:num w:numId="9" w16cid:durableId="820849383">
    <w:abstractNumId w:val="17"/>
  </w:num>
  <w:num w:numId="10" w16cid:durableId="1338772527">
    <w:abstractNumId w:val="26"/>
  </w:num>
  <w:num w:numId="11" w16cid:durableId="2001732724">
    <w:abstractNumId w:val="20"/>
  </w:num>
  <w:num w:numId="12" w16cid:durableId="2043437753">
    <w:abstractNumId w:val="15"/>
  </w:num>
  <w:num w:numId="13" w16cid:durableId="1812749389">
    <w:abstractNumId w:val="11"/>
  </w:num>
  <w:num w:numId="14" w16cid:durableId="663976752">
    <w:abstractNumId w:val="7"/>
  </w:num>
  <w:num w:numId="15" w16cid:durableId="44570410">
    <w:abstractNumId w:val="22"/>
  </w:num>
  <w:num w:numId="16" w16cid:durableId="396129960">
    <w:abstractNumId w:val="0"/>
  </w:num>
  <w:num w:numId="17" w16cid:durableId="225653927">
    <w:abstractNumId w:val="4"/>
  </w:num>
  <w:num w:numId="18" w16cid:durableId="1269921815">
    <w:abstractNumId w:val="14"/>
  </w:num>
  <w:num w:numId="19" w16cid:durableId="700741486">
    <w:abstractNumId w:val="13"/>
  </w:num>
  <w:num w:numId="20" w16cid:durableId="817766141">
    <w:abstractNumId w:val="27"/>
  </w:num>
  <w:num w:numId="21" w16cid:durableId="159122721">
    <w:abstractNumId w:val="24"/>
  </w:num>
  <w:num w:numId="22" w16cid:durableId="1320771039">
    <w:abstractNumId w:val="16"/>
  </w:num>
  <w:num w:numId="23" w16cid:durableId="983774833">
    <w:abstractNumId w:val="5"/>
  </w:num>
  <w:num w:numId="24" w16cid:durableId="721631923">
    <w:abstractNumId w:val="25"/>
  </w:num>
  <w:num w:numId="25" w16cid:durableId="12194034">
    <w:abstractNumId w:val="8"/>
  </w:num>
  <w:num w:numId="26" w16cid:durableId="77362251">
    <w:abstractNumId w:val="9"/>
  </w:num>
  <w:num w:numId="27" w16cid:durableId="59594029">
    <w:abstractNumId w:val="19"/>
  </w:num>
  <w:num w:numId="28" w16cid:durableId="2484696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23BAF"/>
    <w:rsid w:val="00023C21"/>
    <w:rsid w:val="0004300A"/>
    <w:rsid w:val="00044474"/>
    <w:rsid w:val="00083718"/>
    <w:rsid w:val="00083F1E"/>
    <w:rsid w:val="00094847"/>
    <w:rsid w:val="000A2DEB"/>
    <w:rsid w:val="000C700E"/>
    <w:rsid w:val="000E310C"/>
    <w:rsid w:val="000F090C"/>
    <w:rsid w:val="000F578B"/>
    <w:rsid w:val="00117B45"/>
    <w:rsid w:val="00190003"/>
    <w:rsid w:val="001C4C44"/>
    <w:rsid w:val="001D3F72"/>
    <w:rsid w:val="001F087E"/>
    <w:rsid w:val="001F5EC2"/>
    <w:rsid w:val="002033A7"/>
    <w:rsid w:val="00220FF8"/>
    <w:rsid w:val="00223E17"/>
    <w:rsid w:val="00236CD9"/>
    <w:rsid w:val="0024798E"/>
    <w:rsid w:val="00287EF9"/>
    <w:rsid w:val="002A13CF"/>
    <w:rsid w:val="002A17F4"/>
    <w:rsid w:val="002A7BE8"/>
    <w:rsid w:val="002B326C"/>
    <w:rsid w:val="002B414E"/>
    <w:rsid w:val="002C56E3"/>
    <w:rsid w:val="002D4DD9"/>
    <w:rsid w:val="002E0068"/>
    <w:rsid w:val="002F3F37"/>
    <w:rsid w:val="00300CF6"/>
    <w:rsid w:val="00303912"/>
    <w:rsid w:val="00303AD4"/>
    <w:rsid w:val="0030788D"/>
    <w:rsid w:val="00316499"/>
    <w:rsid w:val="003302F7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E3664"/>
    <w:rsid w:val="00401C0D"/>
    <w:rsid w:val="004024EB"/>
    <w:rsid w:val="00422A28"/>
    <w:rsid w:val="004502E3"/>
    <w:rsid w:val="00457AA5"/>
    <w:rsid w:val="00457F4E"/>
    <w:rsid w:val="00461867"/>
    <w:rsid w:val="00462DE8"/>
    <w:rsid w:val="00476191"/>
    <w:rsid w:val="00477FF2"/>
    <w:rsid w:val="00491F5D"/>
    <w:rsid w:val="004A6743"/>
    <w:rsid w:val="004C4355"/>
    <w:rsid w:val="004C7027"/>
    <w:rsid w:val="00512479"/>
    <w:rsid w:val="0051651E"/>
    <w:rsid w:val="00524097"/>
    <w:rsid w:val="00526757"/>
    <w:rsid w:val="0053707F"/>
    <w:rsid w:val="00537767"/>
    <w:rsid w:val="00587B6E"/>
    <w:rsid w:val="0059656A"/>
    <w:rsid w:val="005C41B2"/>
    <w:rsid w:val="005E33E9"/>
    <w:rsid w:val="005F214A"/>
    <w:rsid w:val="006134DA"/>
    <w:rsid w:val="00614287"/>
    <w:rsid w:val="00625002"/>
    <w:rsid w:val="0067360A"/>
    <w:rsid w:val="006A1D05"/>
    <w:rsid w:val="006B212D"/>
    <w:rsid w:val="006B29BC"/>
    <w:rsid w:val="006B53FA"/>
    <w:rsid w:val="006C1258"/>
    <w:rsid w:val="006F0647"/>
    <w:rsid w:val="006F0DFF"/>
    <w:rsid w:val="00724C89"/>
    <w:rsid w:val="00730B40"/>
    <w:rsid w:val="00731118"/>
    <w:rsid w:val="00742EF4"/>
    <w:rsid w:val="007543B6"/>
    <w:rsid w:val="00771167"/>
    <w:rsid w:val="00772F52"/>
    <w:rsid w:val="00780259"/>
    <w:rsid w:val="00792DAE"/>
    <w:rsid w:val="007A733E"/>
    <w:rsid w:val="007A7F18"/>
    <w:rsid w:val="007E0519"/>
    <w:rsid w:val="00801018"/>
    <w:rsid w:val="00801E42"/>
    <w:rsid w:val="008308B9"/>
    <w:rsid w:val="00832BC6"/>
    <w:rsid w:val="008436F1"/>
    <w:rsid w:val="0085376B"/>
    <w:rsid w:val="008619D6"/>
    <w:rsid w:val="00866DF9"/>
    <w:rsid w:val="0086758F"/>
    <w:rsid w:val="0088598D"/>
    <w:rsid w:val="008A1949"/>
    <w:rsid w:val="008A30C5"/>
    <w:rsid w:val="008D41CF"/>
    <w:rsid w:val="008F0528"/>
    <w:rsid w:val="008F7CF2"/>
    <w:rsid w:val="0090676F"/>
    <w:rsid w:val="009102AC"/>
    <w:rsid w:val="00922895"/>
    <w:rsid w:val="00952169"/>
    <w:rsid w:val="00960821"/>
    <w:rsid w:val="00967616"/>
    <w:rsid w:val="009A298A"/>
    <w:rsid w:val="009C3C5E"/>
    <w:rsid w:val="009E51F8"/>
    <w:rsid w:val="00A03FA3"/>
    <w:rsid w:val="00A058E7"/>
    <w:rsid w:val="00A114B8"/>
    <w:rsid w:val="00A17DD1"/>
    <w:rsid w:val="00A2596A"/>
    <w:rsid w:val="00A429D0"/>
    <w:rsid w:val="00A44544"/>
    <w:rsid w:val="00A54A0A"/>
    <w:rsid w:val="00A70A77"/>
    <w:rsid w:val="00A9151A"/>
    <w:rsid w:val="00A9642E"/>
    <w:rsid w:val="00AB47AB"/>
    <w:rsid w:val="00AF7F2F"/>
    <w:rsid w:val="00B14B11"/>
    <w:rsid w:val="00B34538"/>
    <w:rsid w:val="00B3697F"/>
    <w:rsid w:val="00B512C9"/>
    <w:rsid w:val="00B529B9"/>
    <w:rsid w:val="00B648F0"/>
    <w:rsid w:val="00B84DD1"/>
    <w:rsid w:val="00BA6607"/>
    <w:rsid w:val="00BB1D36"/>
    <w:rsid w:val="00BE1C58"/>
    <w:rsid w:val="00BE4EC7"/>
    <w:rsid w:val="00BF1B66"/>
    <w:rsid w:val="00BF5AA3"/>
    <w:rsid w:val="00C001FA"/>
    <w:rsid w:val="00C127E6"/>
    <w:rsid w:val="00C26F3E"/>
    <w:rsid w:val="00C30EA9"/>
    <w:rsid w:val="00C32FC1"/>
    <w:rsid w:val="00C51A06"/>
    <w:rsid w:val="00C558DF"/>
    <w:rsid w:val="00C61F74"/>
    <w:rsid w:val="00C65ACF"/>
    <w:rsid w:val="00C72375"/>
    <w:rsid w:val="00C74022"/>
    <w:rsid w:val="00C87B52"/>
    <w:rsid w:val="00CF6374"/>
    <w:rsid w:val="00D04FA1"/>
    <w:rsid w:val="00D05BD5"/>
    <w:rsid w:val="00D175CE"/>
    <w:rsid w:val="00D251AD"/>
    <w:rsid w:val="00D36396"/>
    <w:rsid w:val="00D40992"/>
    <w:rsid w:val="00D42C4C"/>
    <w:rsid w:val="00D51DBD"/>
    <w:rsid w:val="00D5235D"/>
    <w:rsid w:val="00DB12FF"/>
    <w:rsid w:val="00DE2286"/>
    <w:rsid w:val="00DE2BD1"/>
    <w:rsid w:val="00E00B7A"/>
    <w:rsid w:val="00E0243B"/>
    <w:rsid w:val="00E36F1E"/>
    <w:rsid w:val="00E432AE"/>
    <w:rsid w:val="00E4468D"/>
    <w:rsid w:val="00E448D0"/>
    <w:rsid w:val="00E54282"/>
    <w:rsid w:val="00E62994"/>
    <w:rsid w:val="00E63D0E"/>
    <w:rsid w:val="00E951F4"/>
    <w:rsid w:val="00EA092E"/>
    <w:rsid w:val="00EB4FE7"/>
    <w:rsid w:val="00EC18A0"/>
    <w:rsid w:val="00EE42FD"/>
    <w:rsid w:val="00EE6A6C"/>
    <w:rsid w:val="00EF0A46"/>
    <w:rsid w:val="00EF2B8A"/>
    <w:rsid w:val="00F232E1"/>
    <w:rsid w:val="00F517D1"/>
    <w:rsid w:val="00F74D60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0FF8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Marco Lanza</cp:lastModifiedBy>
  <cp:revision>9</cp:revision>
  <cp:lastPrinted>2024-07-10T08:45:00Z</cp:lastPrinted>
  <dcterms:created xsi:type="dcterms:W3CDTF">2024-07-15T08:38:00Z</dcterms:created>
  <dcterms:modified xsi:type="dcterms:W3CDTF">2024-07-23T08:11:00Z</dcterms:modified>
</cp:coreProperties>
</file>